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46" w:rsidRPr="00ED2094" w:rsidRDefault="00ED2094" w:rsidP="00ED20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Β</w:t>
      </w:r>
      <w:r w:rsidR="00D87E14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 xml:space="preserve"> ΤΑΞΗ</w:t>
      </w:r>
    </w:p>
    <w:p w:rsidR="00ED2094" w:rsidRDefault="00ED2094"/>
    <w:tbl>
      <w:tblPr>
        <w:tblW w:w="15301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817"/>
        <w:gridCol w:w="2817"/>
        <w:gridCol w:w="2721"/>
        <w:gridCol w:w="2817"/>
        <w:gridCol w:w="3447"/>
      </w:tblGrid>
      <w:tr w:rsidR="00ED2094" w:rsidRPr="00ED2094" w:rsidTr="00ED2094">
        <w:trPr>
          <w:trHeight w:val="687"/>
        </w:trPr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Δευτέρα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Τρίτη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Τετάρτη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Πέμπτη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Παρασκευή</w:t>
            </w:r>
          </w:p>
        </w:tc>
      </w:tr>
      <w:tr w:rsidR="00ED2094" w:rsidRPr="00ED2094" w:rsidTr="00ED2094">
        <w:trPr>
          <w:trHeight w:val="654"/>
        </w:trPr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1</w:t>
            </w:r>
            <w:r w:rsidRPr="00ED2094">
              <w:rPr>
                <w:b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ΓΛΩΣΣΑ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Φ. ΑΓΩΓΗ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ΓΛΩΣΣΑ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Φ. ΑΓΩΓΗ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ΜΑΘΗΜΑΤΙΚΑ</w:t>
            </w:r>
          </w:p>
        </w:tc>
      </w:tr>
      <w:tr w:rsidR="00ED2094" w:rsidRPr="00ED2094" w:rsidTr="00ED2094">
        <w:trPr>
          <w:trHeight w:val="654"/>
        </w:trPr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2</w:t>
            </w:r>
            <w:r w:rsidRPr="00ED2094">
              <w:rPr>
                <w:b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ΓΛΩΣΣΑ</w:t>
            </w:r>
          </w:p>
        </w:tc>
        <w:tc>
          <w:tcPr>
            <w:tcW w:w="0" w:type="auto"/>
          </w:tcPr>
          <w:p w:rsidR="00ED2094" w:rsidRPr="00ED2094" w:rsidRDefault="00F81CCA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ΜΕΛ</w:t>
            </w:r>
            <w:r w:rsidR="00ED2094" w:rsidRPr="00ED2094">
              <w:rPr>
                <w:sz w:val="36"/>
                <w:szCs w:val="36"/>
              </w:rPr>
              <w:t>. ΠΕΡ</w:t>
            </w:r>
            <w:r>
              <w:rPr>
                <w:sz w:val="36"/>
                <w:szCs w:val="36"/>
              </w:rPr>
              <w:t>ΙΒΑΛ</w:t>
            </w:r>
            <w:r w:rsidR="00ED2094" w:rsidRPr="00ED2094">
              <w:rPr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ΓΛΩΣΣΑ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ΓΛΩΣΣΑ</w:t>
            </w:r>
          </w:p>
        </w:tc>
        <w:tc>
          <w:tcPr>
            <w:tcW w:w="0" w:type="auto"/>
          </w:tcPr>
          <w:p w:rsidR="00ED2094" w:rsidRPr="00ED2094" w:rsidRDefault="00F81CCA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ΓΛΩΣΣΑ</w:t>
            </w:r>
          </w:p>
        </w:tc>
      </w:tr>
      <w:tr w:rsidR="00ED2094" w:rsidRPr="00ED2094" w:rsidTr="00ED2094">
        <w:trPr>
          <w:trHeight w:val="654"/>
        </w:trPr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3</w:t>
            </w:r>
            <w:r w:rsidRPr="00ED2094">
              <w:rPr>
                <w:b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ΜΑΘΗΜΑΤΙΚΑ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ΓΛΩΣΣΑ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ΑΓΓΛΙΚΑ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ΓΛΩΣΣΑ</w:t>
            </w:r>
          </w:p>
        </w:tc>
        <w:tc>
          <w:tcPr>
            <w:tcW w:w="0" w:type="auto"/>
          </w:tcPr>
          <w:p w:rsidR="00ED2094" w:rsidRPr="00ED2094" w:rsidRDefault="00F81CCA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ΤΠΕ(πληροφορική)</w:t>
            </w:r>
          </w:p>
        </w:tc>
      </w:tr>
      <w:tr w:rsidR="00ED2094" w:rsidRPr="00ED2094" w:rsidTr="00ED2094">
        <w:trPr>
          <w:trHeight w:val="654"/>
        </w:trPr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4</w:t>
            </w:r>
            <w:r w:rsidRPr="00ED2094">
              <w:rPr>
                <w:b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ΜΟΥΣΙΚΗ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ΜΑΘΗΜΑΤΙΚΑ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ΜΑΘΗΜΑΤΙΚΑ</w:t>
            </w:r>
          </w:p>
        </w:tc>
        <w:tc>
          <w:tcPr>
            <w:tcW w:w="0" w:type="auto"/>
          </w:tcPr>
          <w:p w:rsidR="00ED2094" w:rsidRPr="00ED2094" w:rsidRDefault="00F81CCA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ΜΕΛ</w:t>
            </w:r>
            <w:r w:rsidR="00ED2094" w:rsidRPr="00ED2094">
              <w:rPr>
                <w:sz w:val="36"/>
                <w:szCs w:val="36"/>
              </w:rPr>
              <w:t>. ΠΕΡ</w:t>
            </w:r>
            <w:r>
              <w:rPr>
                <w:sz w:val="36"/>
                <w:szCs w:val="36"/>
              </w:rPr>
              <w:t>ΙΒΑΛ</w:t>
            </w:r>
            <w:r w:rsidR="00ED2094" w:rsidRPr="00ED2094">
              <w:rPr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ΓΛΩΣΣΑ</w:t>
            </w:r>
          </w:p>
        </w:tc>
      </w:tr>
      <w:tr w:rsidR="00ED2094" w:rsidRPr="00ED2094" w:rsidTr="00ED2094">
        <w:trPr>
          <w:trHeight w:val="617"/>
        </w:trPr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5</w:t>
            </w:r>
            <w:r w:rsidRPr="00ED2094">
              <w:rPr>
                <w:b/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0" w:type="auto"/>
          </w:tcPr>
          <w:p w:rsidR="00ED2094" w:rsidRPr="00BC6F15" w:rsidRDefault="00BC6F15" w:rsidP="00114D7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C6F15">
              <w:rPr>
                <w:sz w:val="36"/>
                <w:szCs w:val="36"/>
              </w:rPr>
              <w:t>ΜΕΛ. ΠΕΡΙΒΑΛ.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ΕΥΕΛΙΚΤΗ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ΕΥΕΛΙΚΤΗ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ΜΑΘΗΜΑΤΙΚΑ</w:t>
            </w:r>
          </w:p>
        </w:tc>
        <w:tc>
          <w:tcPr>
            <w:tcW w:w="0" w:type="auto"/>
          </w:tcPr>
          <w:p w:rsidR="00ED2094" w:rsidRPr="00F81CCA" w:rsidRDefault="00F81CCA" w:rsidP="00114D7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81CCA">
              <w:rPr>
                <w:sz w:val="36"/>
                <w:szCs w:val="36"/>
              </w:rPr>
              <w:t>ΜΕΛ.ΠΕΡΙΒΑΛ.</w:t>
            </w:r>
          </w:p>
        </w:tc>
      </w:tr>
      <w:tr w:rsidR="00ED2094" w:rsidRPr="00ED2094" w:rsidTr="00ED2094">
        <w:trPr>
          <w:trHeight w:val="654"/>
        </w:trPr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b/>
                <w:sz w:val="36"/>
                <w:szCs w:val="36"/>
              </w:rPr>
              <w:t>6η</w:t>
            </w:r>
          </w:p>
        </w:tc>
        <w:tc>
          <w:tcPr>
            <w:tcW w:w="0" w:type="auto"/>
          </w:tcPr>
          <w:p w:rsidR="00ED2094" w:rsidRPr="00ED2094" w:rsidRDefault="00BC6F15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ΕΙΚΑΣΤΙΚΑ</w:t>
            </w:r>
          </w:p>
        </w:tc>
        <w:tc>
          <w:tcPr>
            <w:tcW w:w="0" w:type="auto"/>
          </w:tcPr>
          <w:p w:rsidR="00ED2094" w:rsidRPr="00ED2094" w:rsidRDefault="00D87E1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ΘΕΑΤΡ. ΑΓΩΓΗ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ΕΙΚΑΣΤΙΚΑ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D2094">
              <w:rPr>
                <w:sz w:val="36"/>
                <w:szCs w:val="36"/>
              </w:rPr>
              <w:t>ΕΥΕΛΙΚΤΗ</w:t>
            </w:r>
          </w:p>
        </w:tc>
        <w:tc>
          <w:tcPr>
            <w:tcW w:w="0" w:type="auto"/>
          </w:tcPr>
          <w:p w:rsidR="00ED2094" w:rsidRPr="00ED2094" w:rsidRDefault="00ED2094" w:rsidP="00114D7B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ED2094">
              <w:rPr>
                <w:color w:val="000000"/>
                <w:sz w:val="36"/>
                <w:szCs w:val="36"/>
              </w:rPr>
              <w:t>Φ. ΑΓΩΓΗ</w:t>
            </w:r>
          </w:p>
        </w:tc>
      </w:tr>
    </w:tbl>
    <w:p w:rsidR="00ED2094" w:rsidRPr="00ED2094" w:rsidRDefault="00ED2094">
      <w:pPr>
        <w:rPr>
          <w:sz w:val="36"/>
          <w:szCs w:val="36"/>
        </w:rPr>
      </w:pPr>
    </w:p>
    <w:sectPr w:rsidR="00ED2094" w:rsidRPr="00ED2094" w:rsidSect="00ED20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2094"/>
    <w:rsid w:val="00083377"/>
    <w:rsid w:val="00235546"/>
    <w:rsid w:val="006F668B"/>
    <w:rsid w:val="009835C3"/>
    <w:rsid w:val="00AD2DE9"/>
    <w:rsid w:val="00BC6F15"/>
    <w:rsid w:val="00D87E14"/>
    <w:rsid w:val="00ED2094"/>
    <w:rsid w:val="00F72B21"/>
    <w:rsid w:val="00F8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2018-09-28T07:43:00Z</cp:lastPrinted>
  <dcterms:created xsi:type="dcterms:W3CDTF">2018-09-27T05:46:00Z</dcterms:created>
  <dcterms:modified xsi:type="dcterms:W3CDTF">2019-02-05T09:15:00Z</dcterms:modified>
</cp:coreProperties>
</file>